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FC" w:rsidRDefault="002977FC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Никифорова Наталья Викторовна</w:t>
      </w: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ГБОУ школа №494 Выборгского района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Санкт-Петербурга</w:t>
      </w:r>
    </w:p>
    <w:p w:rsidR="007003F7" w:rsidRDefault="007003F7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французского языка</w:t>
      </w: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8F9" w:rsidRDefault="00AC68F9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D2D" w:rsidRDefault="00EC4466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7FC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  <w:r w:rsidR="0074666F" w:rsidRPr="002977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1D2D" w:rsidRDefault="00C81D2D" w:rsidP="00C81D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 класс    французский язык</w:t>
      </w:r>
    </w:p>
    <w:p w:rsidR="002977FC" w:rsidRDefault="002977FC" w:rsidP="00454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4466" w:rsidRPr="002977FC" w:rsidRDefault="006C4DFE" w:rsidP="00454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Предмет</w:t>
      </w:r>
      <w:r w:rsidR="009C4A08" w:rsidRPr="002977FC">
        <w:rPr>
          <w:rFonts w:ascii="Times New Roman" w:hAnsi="Times New Roman" w:cs="Times New Roman"/>
          <w:sz w:val="24"/>
          <w:szCs w:val="24"/>
        </w:rPr>
        <w:t>:</w:t>
      </w:r>
      <w:r w:rsidRPr="002977FC">
        <w:rPr>
          <w:rFonts w:ascii="Times New Roman" w:hAnsi="Times New Roman" w:cs="Times New Roman"/>
          <w:sz w:val="24"/>
          <w:szCs w:val="24"/>
        </w:rPr>
        <w:t xml:space="preserve"> </w:t>
      </w:r>
      <w:r w:rsidR="00EC4466" w:rsidRPr="002977FC">
        <w:rPr>
          <w:rFonts w:ascii="Times New Roman" w:hAnsi="Times New Roman" w:cs="Times New Roman"/>
          <w:sz w:val="24"/>
          <w:szCs w:val="24"/>
        </w:rPr>
        <w:t>французский язык</w:t>
      </w:r>
    </w:p>
    <w:p w:rsidR="00EC4466" w:rsidRPr="002977FC" w:rsidRDefault="00EC4466" w:rsidP="00454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Класс</w:t>
      </w:r>
      <w:r w:rsidR="009C4A08" w:rsidRPr="002977FC">
        <w:rPr>
          <w:rFonts w:ascii="Times New Roman" w:hAnsi="Times New Roman" w:cs="Times New Roman"/>
          <w:sz w:val="24"/>
          <w:szCs w:val="24"/>
        </w:rPr>
        <w:t>:</w:t>
      </w:r>
      <w:r w:rsidR="0061732C" w:rsidRPr="002977FC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EC4466" w:rsidRPr="00404807" w:rsidRDefault="00EC4466" w:rsidP="00454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Тема</w:t>
      </w:r>
      <w:r w:rsidRPr="00404807">
        <w:rPr>
          <w:rFonts w:ascii="Times New Roman" w:hAnsi="Times New Roman" w:cs="Times New Roman"/>
          <w:sz w:val="24"/>
          <w:szCs w:val="24"/>
        </w:rPr>
        <w:t xml:space="preserve"> </w:t>
      </w:r>
      <w:r w:rsidRPr="002977FC">
        <w:rPr>
          <w:rFonts w:ascii="Times New Roman" w:hAnsi="Times New Roman" w:cs="Times New Roman"/>
          <w:sz w:val="24"/>
          <w:szCs w:val="24"/>
        </w:rPr>
        <w:t>урока</w:t>
      </w:r>
      <w:r w:rsidR="009C4A08" w:rsidRPr="00404807">
        <w:rPr>
          <w:rFonts w:ascii="Times New Roman" w:hAnsi="Times New Roman" w:cs="Times New Roman"/>
          <w:sz w:val="24"/>
          <w:szCs w:val="24"/>
        </w:rPr>
        <w:t>:</w:t>
      </w:r>
      <w:r w:rsidR="00A90C7A" w:rsidRPr="00404807">
        <w:rPr>
          <w:rFonts w:ascii="Times New Roman" w:hAnsi="Times New Roman" w:cs="Times New Roman"/>
          <w:sz w:val="24"/>
          <w:szCs w:val="24"/>
        </w:rPr>
        <w:t xml:space="preserve"> </w:t>
      </w:r>
      <w:r w:rsidR="0074666F" w:rsidRPr="00404807">
        <w:rPr>
          <w:rFonts w:ascii="Times New Roman" w:hAnsi="Times New Roman" w:cs="Times New Roman"/>
          <w:sz w:val="24"/>
          <w:szCs w:val="24"/>
        </w:rPr>
        <w:t>«</w:t>
      </w:r>
      <w:r w:rsidR="00404807">
        <w:rPr>
          <w:rFonts w:ascii="Times New Roman" w:hAnsi="Times New Roman" w:cs="Times New Roman"/>
          <w:sz w:val="24"/>
          <w:szCs w:val="24"/>
        </w:rPr>
        <w:t>С</w:t>
      </w:r>
      <w:r w:rsidR="0074666F" w:rsidRPr="002977FC">
        <w:rPr>
          <w:rFonts w:ascii="Times New Roman" w:hAnsi="Times New Roman" w:cs="Times New Roman"/>
          <w:sz w:val="24"/>
          <w:szCs w:val="24"/>
        </w:rPr>
        <w:t>порт</w:t>
      </w:r>
      <w:r w:rsidR="0074666F" w:rsidRPr="00404807">
        <w:rPr>
          <w:rFonts w:ascii="Times New Roman" w:hAnsi="Times New Roman" w:cs="Times New Roman"/>
          <w:sz w:val="24"/>
          <w:szCs w:val="24"/>
        </w:rPr>
        <w:t>»</w:t>
      </w:r>
      <w:r w:rsidR="00404807">
        <w:rPr>
          <w:rFonts w:ascii="Times New Roman" w:hAnsi="Times New Roman" w:cs="Times New Roman"/>
          <w:sz w:val="24"/>
          <w:szCs w:val="24"/>
        </w:rPr>
        <w:t>.</w:t>
      </w:r>
      <w:r w:rsidR="00404807" w:rsidRPr="004048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466" w:rsidRPr="002977FC" w:rsidRDefault="00EC4466" w:rsidP="0045438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Тип урока</w:t>
      </w:r>
      <w:r w:rsidR="00F2447E" w:rsidRPr="002977FC">
        <w:rPr>
          <w:rFonts w:ascii="Times New Roman" w:hAnsi="Times New Roman" w:cs="Times New Roman"/>
          <w:sz w:val="24"/>
          <w:szCs w:val="24"/>
        </w:rPr>
        <w:t>:</w:t>
      </w:r>
      <w:r w:rsidRPr="002977FC">
        <w:rPr>
          <w:rFonts w:ascii="Times New Roman" w:hAnsi="Times New Roman" w:cs="Times New Roman"/>
          <w:sz w:val="24"/>
          <w:szCs w:val="24"/>
        </w:rPr>
        <w:t xml:space="preserve"> </w:t>
      </w:r>
      <w:r w:rsidR="00560112" w:rsidRPr="002977FC">
        <w:rPr>
          <w:rStyle w:val="a7"/>
          <w:rFonts w:ascii="Times New Roman" w:hAnsi="Times New Roman" w:cs="Times New Roman"/>
          <w:i w:val="0"/>
          <w:sz w:val="24"/>
          <w:szCs w:val="24"/>
        </w:rPr>
        <w:t>обобщения и систематизации знаний</w:t>
      </w:r>
      <w:r w:rsidR="0045438A" w:rsidRPr="002977FC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EC4466" w:rsidRPr="002977FC" w:rsidRDefault="00EC4466" w:rsidP="0045438A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Формы организации деятельности учащихся</w:t>
      </w:r>
      <w:r w:rsidR="0045438A" w:rsidRPr="002977FC">
        <w:rPr>
          <w:rFonts w:ascii="Times New Roman" w:hAnsi="Times New Roman" w:cs="Times New Roman"/>
          <w:sz w:val="24"/>
          <w:szCs w:val="24"/>
        </w:rPr>
        <w:t>:</w:t>
      </w:r>
      <w:r w:rsidRPr="002977FC">
        <w:rPr>
          <w:rFonts w:ascii="Times New Roman" w:hAnsi="Times New Roman" w:cs="Times New Roman"/>
          <w:sz w:val="24"/>
          <w:szCs w:val="24"/>
        </w:rPr>
        <w:t xml:space="preserve"> </w:t>
      </w:r>
      <w:r w:rsidR="00240FF6" w:rsidRPr="002977FC">
        <w:rPr>
          <w:rFonts w:ascii="Times New Roman" w:eastAsia="Times New Roman" w:hAnsi="Times New Roman" w:cs="Times New Roman"/>
          <w:bCs/>
          <w:sz w:val="24"/>
          <w:szCs w:val="24"/>
        </w:rPr>
        <w:t>фронтальная, групповая, индивидуальная</w:t>
      </w:r>
    </w:p>
    <w:p w:rsidR="00F05595" w:rsidRPr="002977FC" w:rsidRDefault="00F05595" w:rsidP="00454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УМК</w:t>
      </w:r>
      <w:r w:rsidR="0074666F" w:rsidRPr="002977FC">
        <w:rPr>
          <w:rFonts w:ascii="Times New Roman" w:hAnsi="Times New Roman" w:cs="Times New Roman"/>
          <w:sz w:val="24"/>
          <w:szCs w:val="24"/>
        </w:rPr>
        <w:t xml:space="preserve">: </w:t>
      </w:r>
      <w:r w:rsidRPr="0029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7FC">
        <w:rPr>
          <w:rFonts w:ascii="Times New Roman" w:hAnsi="Times New Roman" w:cs="Times New Roman"/>
          <w:sz w:val="24"/>
          <w:szCs w:val="24"/>
        </w:rPr>
        <w:t>Кулигина</w:t>
      </w:r>
      <w:proofErr w:type="spellEnd"/>
      <w:r w:rsidRPr="002977FC">
        <w:rPr>
          <w:rFonts w:ascii="Times New Roman" w:hAnsi="Times New Roman" w:cs="Times New Roman"/>
          <w:sz w:val="24"/>
          <w:szCs w:val="24"/>
        </w:rPr>
        <w:t xml:space="preserve"> А.С.Твой друг французский язык. Учебник  для</w:t>
      </w:r>
      <w:r w:rsidR="002B1E17">
        <w:rPr>
          <w:rFonts w:ascii="Times New Roman" w:hAnsi="Times New Roman" w:cs="Times New Roman"/>
          <w:sz w:val="24"/>
          <w:szCs w:val="24"/>
        </w:rPr>
        <w:t xml:space="preserve"> 6 класса. М. «Просвещение» 2018</w:t>
      </w:r>
    </w:p>
    <w:p w:rsidR="00EC4466" w:rsidRPr="002977FC" w:rsidRDefault="0045438A" w:rsidP="00EC4466">
      <w:pPr>
        <w:rPr>
          <w:rFonts w:ascii="Times New Roman" w:hAnsi="Times New Roman" w:cs="Times New Roman"/>
        </w:rPr>
      </w:pPr>
      <w:r w:rsidRPr="002977FC">
        <w:rPr>
          <w:rFonts w:ascii="Times New Roman" w:hAnsi="Times New Roman" w:cs="Times New Roman"/>
          <w:sz w:val="24"/>
          <w:szCs w:val="24"/>
        </w:rPr>
        <w:t>Цель</w:t>
      </w:r>
      <w:r w:rsidR="00116B3B" w:rsidRPr="002977FC">
        <w:rPr>
          <w:rFonts w:ascii="Times New Roman" w:hAnsi="Times New Roman" w:cs="Times New Roman"/>
          <w:sz w:val="24"/>
          <w:szCs w:val="24"/>
        </w:rPr>
        <w:t xml:space="preserve"> урока</w:t>
      </w:r>
      <w:r w:rsidR="00EC4466" w:rsidRPr="002977FC">
        <w:rPr>
          <w:rFonts w:ascii="Times New Roman" w:hAnsi="Times New Roman" w:cs="Times New Roman"/>
          <w:sz w:val="24"/>
          <w:szCs w:val="24"/>
        </w:rPr>
        <w:t>:</w:t>
      </w:r>
      <w:r w:rsidR="00A90C7A" w:rsidRPr="002977FC">
        <w:rPr>
          <w:rFonts w:ascii="Times New Roman" w:hAnsi="Times New Roman" w:cs="Times New Roman"/>
          <w:sz w:val="24"/>
          <w:szCs w:val="24"/>
        </w:rPr>
        <w:t xml:space="preserve"> </w:t>
      </w:r>
      <w:r w:rsidR="002B1E17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2B1E17">
        <w:rPr>
          <w:rFonts w:ascii="Times New Roman" w:eastAsia="Times New Roman" w:hAnsi="Times New Roman" w:cs="Times New Roman"/>
          <w:sz w:val="24"/>
          <w:szCs w:val="24"/>
        </w:rPr>
        <w:t>монологической речи</w:t>
      </w:r>
      <w:r w:rsidR="00A90C7A" w:rsidRPr="002977FC">
        <w:rPr>
          <w:rFonts w:ascii="Times New Roman" w:hAnsi="Times New Roman" w:cs="Times New Roman"/>
          <w:sz w:val="24"/>
          <w:szCs w:val="24"/>
        </w:rPr>
        <w:t xml:space="preserve"> по теме «Спорт»</w:t>
      </w:r>
      <w:r w:rsidR="008A3414" w:rsidRPr="002977FC">
        <w:rPr>
          <w:rFonts w:ascii="Times New Roman" w:hAnsi="Times New Roman" w:cs="Times New Roman"/>
          <w:sz w:val="24"/>
          <w:szCs w:val="24"/>
        </w:rPr>
        <w:t>.</w:t>
      </w:r>
    </w:p>
    <w:p w:rsidR="008A3414" w:rsidRPr="002977FC" w:rsidRDefault="0045438A" w:rsidP="001A769C">
      <w:pPr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Задачи:</w:t>
      </w:r>
    </w:p>
    <w:p w:rsidR="001A769C" w:rsidRPr="002977FC" w:rsidRDefault="001A769C" w:rsidP="002773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1. Обучающие</w:t>
      </w:r>
      <w:r w:rsidR="006C4DFE" w:rsidRPr="002977FC">
        <w:rPr>
          <w:rFonts w:ascii="Times New Roman" w:hAnsi="Times New Roman" w:cs="Times New Roman"/>
          <w:sz w:val="24"/>
          <w:szCs w:val="24"/>
        </w:rPr>
        <w:t xml:space="preserve">: </w:t>
      </w:r>
      <w:r w:rsidR="00116B3B" w:rsidRPr="002977FC">
        <w:rPr>
          <w:rFonts w:ascii="Times New Roman" w:hAnsi="Times New Roman" w:cs="Times New Roman"/>
          <w:sz w:val="24"/>
          <w:szCs w:val="24"/>
        </w:rPr>
        <w:t>автоматизировать лексические и граммати</w:t>
      </w:r>
      <w:r w:rsidRPr="002977FC">
        <w:rPr>
          <w:rFonts w:ascii="Times New Roman" w:hAnsi="Times New Roman" w:cs="Times New Roman"/>
          <w:sz w:val="24"/>
          <w:szCs w:val="24"/>
        </w:rPr>
        <w:t>ческие умения и навыки учащихся, р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t xml:space="preserve">азвивать навыки </w:t>
      </w:r>
      <w:proofErr w:type="spellStart"/>
      <w:r w:rsidRPr="002977FC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2977FC">
        <w:rPr>
          <w:rFonts w:ascii="Times New Roman" w:eastAsia="Times New Roman" w:hAnsi="Times New Roman" w:cs="Times New Roman"/>
          <w:sz w:val="24"/>
          <w:szCs w:val="24"/>
        </w:rPr>
        <w:t>, умения понимать н</w:t>
      </w:r>
      <w:r w:rsidRPr="002977FC">
        <w:rPr>
          <w:rFonts w:ascii="Times New Roman" w:hAnsi="Times New Roman" w:cs="Times New Roman"/>
          <w:sz w:val="24"/>
          <w:szCs w:val="24"/>
        </w:rPr>
        <w:t>а слух запрашиваемую информацию, с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t>овершенствовать навыки устной речи по теме.</w:t>
      </w:r>
    </w:p>
    <w:p w:rsidR="0045438A" w:rsidRPr="002977FC" w:rsidRDefault="001A769C" w:rsidP="00277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2. Развивающие</w:t>
      </w:r>
      <w:r w:rsidR="00EC4466" w:rsidRPr="002977FC">
        <w:rPr>
          <w:rFonts w:ascii="Times New Roman" w:hAnsi="Times New Roman" w:cs="Times New Roman"/>
          <w:sz w:val="24"/>
          <w:szCs w:val="24"/>
        </w:rPr>
        <w:t>:</w:t>
      </w:r>
      <w:r w:rsidR="00116B3B" w:rsidRPr="002977F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16B3B" w:rsidRPr="002977FC">
        <w:rPr>
          <w:rFonts w:ascii="Times New Roman" w:hAnsi="Times New Roman" w:cs="Times New Roman"/>
          <w:sz w:val="24"/>
          <w:szCs w:val="24"/>
        </w:rPr>
        <w:t>развивать языковые и интеллектуальные способности учащихся, память, мышление, внимание, умения и навыки самостоятельного решения простейших коммуникативно-познавательных задач, развивать творческие способности учащихся, их интерес к стране изучаемого языка, инициативу</w:t>
      </w:r>
      <w:r w:rsidR="00F2447E" w:rsidRPr="002977FC">
        <w:rPr>
          <w:rFonts w:ascii="Times New Roman" w:hAnsi="Times New Roman" w:cs="Times New Roman"/>
          <w:sz w:val="24"/>
          <w:szCs w:val="24"/>
        </w:rPr>
        <w:t>.</w:t>
      </w:r>
    </w:p>
    <w:p w:rsidR="00E517F2" w:rsidRPr="002977FC" w:rsidRDefault="001A769C" w:rsidP="00277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hAnsi="Times New Roman" w:cs="Times New Roman"/>
          <w:sz w:val="24"/>
          <w:szCs w:val="24"/>
        </w:rPr>
        <w:t>3. Воспитательные</w:t>
      </w:r>
      <w:r w:rsidR="00E517F2" w:rsidRPr="002977FC">
        <w:rPr>
          <w:rFonts w:ascii="Times New Roman" w:hAnsi="Times New Roman" w:cs="Times New Roman"/>
          <w:sz w:val="24"/>
          <w:szCs w:val="24"/>
        </w:rPr>
        <w:t xml:space="preserve">: </w:t>
      </w:r>
      <w:r w:rsidRPr="002977FC">
        <w:rPr>
          <w:rFonts w:ascii="Times New Roman" w:hAnsi="Times New Roman" w:cs="Times New Roman"/>
        </w:rPr>
        <w:t>в</w:t>
      </w:r>
      <w:r w:rsidR="00E517F2" w:rsidRPr="002977FC">
        <w:rPr>
          <w:rFonts w:ascii="Times New Roman" w:eastAsia="Times New Roman" w:hAnsi="Times New Roman" w:cs="Times New Roman"/>
        </w:rPr>
        <w:t>оспитывать чувство уважения к собеседнику, индивидуальной культуры общения</w:t>
      </w:r>
      <w:r w:rsidR="002B1E17">
        <w:rPr>
          <w:rFonts w:ascii="Times New Roman" w:hAnsi="Times New Roman" w:cs="Times New Roman"/>
          <w:sz w:val="24"/>
          <w:szCs w:val="24"/>
        </w:rPr>
        <w:t>.</w:t>
      </w:r>
    </w:p>
    <w:p w:rsidR="006C4DFE" w:rsidRPr="002977FC" w:rsidRDefault="006C4DFE" w:rsidP="006C4DFE">
      <w:pPr>
        <w:rPr>
          <w:rFonts w:ascii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8"/>
          <w:szCs w:val="28"/>
        </w:rPr>
        <w:t>Оснащение:</w:t>
      </w:r>
      <w:r w:rsidRPr="002977FC">
        <w:rPr>
          <w:rFonts w:ascii="Times New Roman" w:hAnsi="Times New Roman" w:cs="Times New Roman"/>
          <w:sz w:val="24"/>
          <w:szCs w:val="24"/>
        </w:rPr>
        <w:t xml:space="preserve"> компьютер, </w:t>
      </w:r>
      <w:proofErr w:type="spellStart"/>
      <w:r w:rsidRPr="002977FC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977FC">
        <w:rPr>
          <w:rFonts w:ascii="Times New Roman" w:hAnsi="Times New Roman" w:cs="Times New Roman"/>
          <w:sz w:val="24"/>
          <w:szCs w:val="24"/>
        </w:rPr>
        <w:t xml:space="preserve"> проектор, </w:t>
      </w:r>
      <w:proofErr w:type="spellStart"/>
      <w:r w:rsidRPr="002977FC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2977FC">
        <w:rPr>
          <w:rFonts w:ascii="Times New Roman" w:hAnsi="Times New Roman" w:cs="Times New Roman"/>
          <w:sz w:val="24"/>
          <w:szCs w:val="24"/>
        </w:rPr>
        <w:t xml:space="preserve"> презентация по теме</w:t>
      </w:r>
      <w:r w:rsidR="00C81D2D">
        <w:rPr>
          <w:rFonts w:ascii="Times New Roman" w:hAnsi="Times New Roman" w:cs="Times New Roman"/>
          <w:sz w:val="24"/>
          <w:szCs w:val="24"/>
        </w:rPr>
        <w:t xml:space="preserve"> «Спорт!», </w:t>
      </w:r>
      <w:r w:rsidRPr="002977FC">
        <w:rPr>
          <w:rFonts w:ascii="Times New Roman" w:hAnsi="Times New Roman" w:cs="Times New Roman"/>
          <w:sz w:val="24"/>
          <w:szCs w:val="24"/>
        </w:rPr>
        <w:t xml:space="preserve"> «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t>компьютерная программа</w:t>
      </w:r>
      <w:r w:rsidRPr="002977FC">
        <w:rPr>
          <w:rFonts w:ascii="Times New Roman" w:hAnsi="Times New Roman" w:cs="Times New Roman"/>
        </w:rPr>
        <w:t xml:space="preserve"> </w:t>
      </w:r>
      <w:proofErr w:type="spellStart"/>
      <w:r w:rsidRPr="002977FC">
        <w:rPr>
          <w:rStyle w:val="a7"/>
          <w:rFonts w:ascii="Times New Roman" w:hAnsi="Times New Roman" w:cs="Times New Roman"/>
          <w:i w:val="0"/>
        </w:rPr>
        <w:t>Microsoft</w:t>
      </w:r>
      <w:proofErr w:type="spellEnd"/>
      <w:r w:rsidRPr="002977FC">
        <w:rPr>
          <w:rStyle w:val="a7"/>
          <w:rFonts w:ascii="Times New Roman" w:hAnsi="Times New Roman" w:cs="Times New Roman"/>
          <w:i w:val="0"/>
        </w:rPr>
        <w:t xml:space="preserve"> </w:t>
      </w:r>
      <w:r w:rsidRPr="002977FC">
        <w:rPr>
          <w:rStyle w:val="a7"/>
          <w:rFonts w:ascii="Times New Roman" w:hAnsi="Times New Roman" w:cs="Times New Roman"/>
          <w:i w:val="0"/>
          <w:lang w:val="en-US"/>
        </w:rPr>
        <w:t>Office</w:t>
      </w:r>
      <w:r w:rsidRPr="002977FC">
        <w:rPr>
          <w:rStyle w:val="a7"/>
          <w:rFonts w:ascii="Times New Roman" w:hAnsi="Times New Roman" w:cs="Times New Roman"/>
          <w:i w:val="0"/>
        </w:rPr>
        <w:t xml:space="preserve"> </w:t>
      </w:r>
      <w:proofErr w:type="spellStart"/>
      <w:r w:rsidRPr="002977FC">
        <w:rPr>
          <w:rStyle w:val="a7"/>
          <w:rFonts w:ascii="Times New Roman" w:hAnsi="Times New Roman" w:cs="Times New Roman"/>
          <w:i w:val="0"/>
        </w:rPr>
        <w:t>PowerPoint</w:t>
      </w:r>
      <w:proofErr w:type="spellEnd"/>
      <w:r w:rsidRPr="002977FC">
        <w:rPr>
          <w:rStyle w:val="a7"/>
          <w:rFonts w:ascii="Times New Roman" w:hAnsi="Times New Roman" w:cs="Times New Roman"/>
          <w:i w:val="0"/>
        </w:rPr>
        <w:t xml:space="preserve"> 20</w:t>
      </w:r>
      <w:r w:rsidR="00C81D2D">
        <w:rPr>
          <w:rStyle w:val="a7"/>
          <w:rFonts w:ascii="Times New Roman" w:hAnsi="Times New Roman" w:cs="Times New Roman"/>
          <w:i w:val="0"/>
        </w:rPr>
        <w:t>10</w:t>
      </w:r>
    </w:p>
    <w:p w:rsidR="00C81D2D" w:rsidRDefault="00C81D2D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81D2D" w:rsidRDefault="00C81D2D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977F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Планируемый результат: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умения</w:t>
      </w:r>
    </w:p>
    <w:p w:rsidR="00DF48B6" w:rsidRPr="002977FC" w:rsidRDefault="00DF48B6" w:rsidP="00DF48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Умение правильно понимать значение лексических единиц (ЛЕ) по теме.</w:t>
      </w:r>
    </w:p>
    <w:p w:rsidR="00DF48B6" w:rsidRPr="002977FC" w:rsidRDefault="00DF48B6" w:rsidP="00DF48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Умение использовать ЛЕ в заданной ситуации.</w:t>
      </w:r>
    </w:p>
    <w:p w:rsidR="00DF48B6" w:rsidRPr="002977FC" w:rsidRDefault="00DF48B6" w:rsidP="00DF48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Умение строить краткие высказывания с использованием опор.</w:t>
      </w:r>
    </w:p>
    <w:p w:rsidR="00DF48B6" w:rsidRPr="002977FC" w:rsidRDefault="00DF48B6" w:rsidP="00DF48B6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Умение составлять монологическое высказывание по заданной ситуации.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УУД: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– устанавливать связь между целью деятельности и ее результатом.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УУД: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– осуществлять самоконтроль;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оценивать правильность выполнения учебной задачи, возможности ее решения;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совместно с учителем и одноклассниками давать оценку деятельности на уроке;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 xml:space="preserve">– выделять и осознавать то, что уже усвоено и что еще нужно </w:t>
      </w:r>
      <w:proofErr w:type="gramStart"/>
      <w:r w:rsidRPr="002977FC">
        <w:rPr>
          <w:rFonts w:ascii="Times New Roman" w:eastAsia="Times New Roman" w:hAnsi="Times New Roman" w:cs="Times New Roman"/>
          <w:sz w:val="24"/>
          <w:szCs w:val="24"/>
        </w:rPr>
        <w:t>усвоить</w:t>
      </w:r>
      <w:proofErr w:type="gramEnd"/>
      <w:r w:rsidRPr="002977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– синтез – составление целого из частей; установление причинно-следственных связей;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осознанное и произвольное построение речевого высказывания;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осознанное и произвольное построение речевого высказывания с использованием опоры;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 xml:space="preserve">– осознанное и произвольное построение диалогического речевого высказывания с использованием плана; 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свободная ориентация и восприятие текста.</w:t>
      </w:r>
    </w:p>
    <w:p w:rsidR="00DF48B6" w:rsidRPr="002977FC" w:rsidRDefault="00DF48B6" w:rsidP="00DF48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77FC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74666F" w:rsidRPr="00687B76" w:rsidRDefault="00DF48B6" w:rsidP="00687B76">
      <w:pPr>
        <w:ind w:left="360"/>
        <w:rPr>
          <w:rFonts w:ascii="Times New Roman" w:eastAsia="Times New Roman" w:hAnsi="Times New Roman" w:cs="Times New Roman"/>
          <w:b/>
        </w:rPr>
      </w:pPr>
      <w:r w:rsidRPr="002977FC">
        <w:rPr>
          <w:rFonts w:ascii="Times New Roman" w:eastAsia="Times New Roman" w:hAnsi="Times New Roman" w:cs="Times New Roman"/>
          <w:sz w:val="24"/>
          <w:szCs w:val="24"/>
        </w:rPr>
        <w:t>– слушать и понимать речь учителя;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</w:r>
      <w:r w:rsidRPr="002977F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t>уметь с достаточной полнотой и точностью выражать свои мысли в соответствии с задачами и условиями коммуникации;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планировать учебное сотрудничество с учителем и сверстниками;</w:t>
      </w:r>
      <w:r w:rsidRPr="002977FC">
        <w:rPr>
          <w:rFonts w:ascii="Times New Roman" w:eastAsia="Times New Roman" w:hAnsi="Times New Roman" w:cs="Times New Roman"/>
          <w:sz w:val="24"/>
          <w:szCs w:val="24"/>
        </w:rPr>
        <w:br/>
        <w:t>– владение монологической речью.</w:t>
      </w:r>
    </w:p>
    <w:p w:rsidR="00F424ED" w:rsidRPr="002977FC" w:rsidRDefault="00F424ED" w:rsidP="00A90C7A">
      <w:pPr>
        <w:ind w:right="-568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2817"/>
        <w:gridCol w:w="3562"/>
        <w:gridCol w:w="3119"/>
        <w:gridCol w:w="3543"/>
        <w:gridCol w:w="2410"/>
      </w:tblGrid>
      <w:tr w:rsidR="00157CDB" w:rsidRPr="002977FC" w:rsidTr="00723CE6">
        <w:tc>
          <w:tcPr>
            <w:tcW w:w="2817" w:type="dxa"/>
          </w:tcPr>
          <w:p w:rsidR="00F424ED" w:rsidRPr="002977FC" w:rsidRDefault="00F424ED" w:rsidP="00157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урока, </w:t>
            </w: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продолжительность</w:t>
            </w:r>
            <w:r w:rsidR="0061732C"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1732C" w:rsidRPr="002977FC" w:rsidRDefault="0061732C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3562" w:type="dxa"/>
          </w:tcPr>
          <w:p w:rsidR="00F424ED" w:rsidRPr="002977FC" w:rsidRDefault="0061732C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Формируемые УУД</w:t>
            </w:r>
          </w:p>
        </w:tc>
        <w:tc>
          <w:tcPr>
            <w:tcW w:w="3119" w:type="dxa"/>
          </w:tcPr>
          <w:p w:rsidR="00F424ED" w:rsidRPr="002977FC" w:rsidRDefault="00F424ED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543" w:type="dxa"/>
          </w:tcPr>
          <w:p w:rsidR="00F424ED" w:rsidRPr="002977FC" w:rsidRDefault="00F424ED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деятельности  учащихся</w:t>
            </w:r>
          </w:p>
        </w:tc>
        <w:tc>
          <w:tcPr>
            <w:tcW w:w="2410" w:type="dxa"/>
          </w:tcPr>
          <w:p w:rsidR="00F424ED" w:rsidRPr="002977FC" w:rsidRDefault="00F424ED" w:rsidP="00F05595">
            <w:pPr>
              <w:ind w:left="176" w:right="480" w:hanging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Дидактический </w:t>
            </w:r>
            <w:r w:rsidRPr="002977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материал, ИКТ, ЭОР, ТСО</w:t>
            </w:r>
          </w:p>
        </w:tc>
      </w:tr>
      <w:tr w:rsidR="00157CDB" w:rsidRPr="002977FC" w:rsidTr="00723CE6">
        <w:tc>
          <w:tcPr>
            <w:tcW w:w="2817" w:type="dxa"/>
          </w:tcPr>
          <w:p w:rsidR="00F424ED" w:rsidRPr="002977FC" w:rsidRDefault="00F424ED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1.Организационный момент.</w:t>
            </w:r>
          </w:p>
          <w:p w:rsidR="0061732C" w:rsidRPr="002977FC" w:rsidRDefault="00764A32" w:rsidP="0061732C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>Цель: установление эмоционального контакта и создание положительного настроя на предстоящую работу</w:t>
            </w:r>
            <w:r w:rsidRPr="002977FC">
              <w:rPr>
                <w:rFonts w:ascii="Times New Roman" w:hAnsi="Times New Roman" w:cs="Times New Roman"/>
              </w:rPr>
              <w:t>.</w:t>
            </w:r>
          </w:p>
          <w:p w:rsidR="00887554" w:rsidRPr="002977FC" w:rsidRDefault="00887554" w:rsidP="0061732C">
            <w:pPr>
              <w:rPr>
                <w:rFonts w:ascii="Times New Roman" w:hAnsi="Times New Roman" w:cs="Times New Roman"/>
              </w:rPr>
            </w:pPr>
          </w:p>
          <w:p w:rsidR="001170E7" w:rsidRPr="002977FC" w:rsidRDefault="00404807" w:rsidP="00117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70E7"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1170E7" w:rsidRPr="002977FC" w:rsidRDefault="001170E7" w:rsidP="00617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</w:tcPr>
          <w:p w:rsidR="000B0930" w:rsidRPr="002977FC" w:rsidRDefault="000B0930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11A" w:rsidRPr="002977FC" w:rsidRDefault="001063F1" w:rsidP="00992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Style w:val="a4"/>
                <w:rFonts w:ascii="Times New Roman" w:hAnsi="Times New Roman" w:cs="Times New Roman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Личностные</w:t>
            </w:r>
            <w:r w:rsidR="00764A32" w:rsidRPr="002977FC">
              <w:rPr>
                <w:rFonts w:ascii="Times New Roman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:</w:t>
            </w:r>
            <w:r w:rsidR="00764A32" w:rsidRPr="002977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2977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самоопределение</w:t>
            </w:r>
            <w:r w:rsidRPr="002977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="00764A32" w:rsidRPr="002977FC">
              <w:rPr>
                <w:rStyle w:val="a4"/>
                <w:rFonts w:ascii="Times New Roman" w:hAnsi="Times New Roman" w:cs="Times New Roman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Р</w:t>
            </w:r>
            <w:r w:rsidRPr="002977FC">
              <w:rPr>
                <w:rStyle w:val="a4"/>
                <w:rFonts w:ascii="Times New Roman" w:hAnsi="Times New Roman" w:cs="Times New Roman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егулятивные:</w:t>
            </w:r>
            <w:r w:rsidR="00764A32" w:rsidRPr="002977F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992781" w:rsidRPr="002977FC">
              <w:rPr>
                <w:rFonts w:ascii="Times New Roman" w:hAnsi="Times New Roman" w:cs="Times New Roman"/>
              </w:rPr>
              <w:t>самооценка готовности к уроку</w:t>
            </w:r>
            <w:r w:rsidRPr="002977F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="00764A32" w:rsidRPr="002977FC">
              <w:rPr>
                <w:rStyle w:val="a4"/>
                <w:rFonts w:ascii="Times New Roman" w:hAnsi="Times New Roman" w:cs="Times New Roman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К</w:t>
            </w:r>
            <w:r w:rsidRPr="002977FC">
              <w:rPr>
                <w:rStyle w:val="a4"/>
                <w:rFonts w:ascii="Times New Roman" w:hAnsi="Times New Roman" w:cs="Times New Roman"/>
                <w:b w:val="0"/>
                <w:i/>
                <w:color w:val="333333"/>
                <w:sz w:val="24"/>
                <w:szCs w:val="24"/>
                <w:shd w:val="clear" w:color="auto" w:fill="FFFFFF"/>
              </w:rPr>
              <w:t>оммуникативные</w:t>
            </w:r>
            <w:r w:rsidRPr="002977FC">
              <w:rPr>
                <w:rStyle w:val="a4"/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:</w:t>
            </w:r>
            <w:r w:rsidRPr="002977FC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764A32"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 взаимодействие на уровне фраз, с со</w:t>
            </w:r>
            <w:r w:rsidR="00764A32" w:rsidRPr="002977FC">
              <w:rPr>
                <w:rFonts w:ascii="Times New Roman" w:hAnsi="Times New Roman" w:cs="Times New Roman"/>
                <w:sz w:val="24"/>
                <w:szCs w:val="24"/>
              </w:rPr>
              <w:t>блюдением норм речевого этикета</w:t>
            </w:r>
            <w:r w:rsidR="008A3414"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424ED" w:rsidRPr="002977FC" w:rsidRDefault="00157CDB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Активизация</w:t>
            </w:r>
          </w:p>
          <w:p w:rsidR="00F424ED" w:rsidRPr="002977FC" w:rsidRDefault="00F424ED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чащихся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дальнейшую работу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7CDB" w:rsidRPr="002977FC" w:rsidRDefault="00157CDB" w:rsidP="00537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языковую среду, с</w:t>
            </w:r>
            <w:r w:rsidR="001170E7"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благоприятной атмосферы.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F424ED" w:rsidRPr="002977FC" w:rsidRDefault="00F424ED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учителя, настраиваются на работу на уроке</w:t>
            </w:r>
            <w:r w:rsidR="00D0507F"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507F" w:rsidRPr="002977FC" w:rsidRDefault="00D0507F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07F" w:rsidRPr="002977FC" w:rsidRDefault="00D0507F" w:rsidP="008A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424ED" w:rsidRPr="002977FC" w:rsidRDefault="00F424ED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11A" w:rsidRPr="002977FC" w:rsidRDefault="00CC011A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CC011A" w:rsidRPr="002977FC" w:rsidRDefault="00CC011A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  <w:p w:rsidR="00D0507F" w:rsidRPr="002977FC" w:rsidRDefault="00D0507F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D0507F" w:rsidRPr="002977FC" w:rsidRDefault="00D0507F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157CDB" w:rsidRPr="002977FC" w:rsidRDefault="00157CDB" w:rsidP="00157CDB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</w:p>
          <w:p w:rsidR="00CC011A" w:rsidRPr="002977FC" w:rsidRDefault="00CC011A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11A" w:rsidRPr="002977FC" w:rsidRDefault="00CC011A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B59" w:rsidRPr="002977FC" w:rsidTr="00723CE6">
        <w:tc>
          <w:tcPr>
            <w:tcW w:w="2817" w:type="dxa"/>
          </w:tcPr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</w:rPr>
              <w:t xml:space="preserve">2. 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Мотивационный этап – постановка целей и задач </w:t>
            </w: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>Цель – включение в учебную деятельность на личностно-значимом уровне</w:t>
            </w:r>
            <w:r w:rsidR="001170E7" w:rsidRPr="002977FC">
              <w:rPr>
                <w:rFonts w:ascii="Times New Roman" w:eastAsia="Times New Roman" w:hAnsi="Times New Roman" w:cs="Times New Roman"/>
              </w:rPr>
              <w:t>.</w:t>
            </w:r>
          </w:p>
          <w:p w:rsidR="00887554" w:rsidRPr="002977FC" w:rsidRDefault="00887554" w:rsidP="00454E20">
            <w:pPr>
              <w:rPr>
                <w:rFonts w:ascii="Times New Roman" w:eastAsia="Times New Roman" w:hAnsi="Times New Roman" w:cs="Times New Roman"/>
              </w:rPr>
            </w:pPr>
          </w:p>
          <w:p w:rsidR="001170E7" w:rsidRPr="002977FC" w:rsidRDefault="001170E7" w:rsidP="00117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1170E7" w:rsidRPr="002977FC" w:rsidRDefault="001170E7" w:rsidP="00454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</w:tcPr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  <w:i/>
              </w:rPr>
              <w:t>Познавательные: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самостоятельное выделение и формулирование проблемы.</w:t>
            </w: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2977FC">
              <w:rPr>
                <w:rFonts w:ascii="Times New Roman" w:eastAsia="Times New Roman" w:hAnsi="Times New Roman" w:cs="Times New Roman"/>
                <w:i/>
              </w:rPr>
              <w:t>Коммуникативные</w:t>
            </w:r>
            <w:proofErr w:type="gramEnd"/>
            <w:r w:rsidRPr="002977FC">
              <w:rPr>
                <w:rFonts w:ascii="Times New Roman" w:eastAsia="Times New Roman" w:hAnsi="Times New Roman" w:cs="Times New Roman"/>
                <w:i/>
              </w:rPr>
              <w:t>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речевое взаимодействие с учителем, осуществляемое во фронтальном режиме.</w:t>
            </w: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2977FC">
              <w:rPr>
                <w:rFonts w:ascii="Times New Roman" w:eastAsia="Times New Roman" w:hAnsi="Times New Roman" w:cs="Times New Roman"/>
                <w:i/>
              </w:rPr>
              <w:t>Регулятивные</w:t>
            </w:r>
            <w:proofErr w:type="gramEnd"/>
            <w:r w:rsidRPr="002977FC">
              <w:rPr>
                <w:rFonts w:ascii="Times New Roman" w:eastAsia="Times New Roman" w:hAnsi="Times New Roman" w:cs="Times New Roman"/>
                <w:i/>
              </w:rPr>
              <w:t>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умение планировать свою деятельность в соответствии с целевой установкой.</w:t>
            </w: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977F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Личностные</w:t>
            </w:r>
            <w:proofErr w:type="gramEnd"/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проводят </w:t>
            </w:r>
            <w:proofErr w:type="spellStart"/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самооценивание</w:t>
            </w:r>
            <w:proofErr w:type="spellEnd"/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определяют уровень своих знаний, формируется стремление к познанию.</w:t>
            </w:r>
          </w:p>
        </w:tc>
        <w:tc>
          <w:tcPr>
            <w:tcW w:w="3119" w:type="dxa"/>
          </w:tcPr>
          <w:p w:rsidR="001B20B1" w:rsidRDefault="001B20B1" w:rsidP="00454E20">
            <w:pPr>
              <w:rPr>
                <w:rFonts w:ascii="Times New Roman" w:eastAsia="Times New Roman" w:hAnsi="Times New Roman" w:cs="Times New Roman"/>
              </w:rPr>
            </w:pPr>
          </w:p>
          <w:p w:rsidR="001170E7" w:rsidRPr="002977FC" w:rsidRDefault="001170E7" w:rsidP="00454E20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>Предлагает рассмотреть картинку и</w:t>
            </w:r>
          </w:p>
          <w:p w:rsidR="001B20B1" w:rsidRPr="001B20B1" w:rsidRDefault="001170E7" w:rsidP="001B20B1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  <w:r w:rsidRPr="002977FC">
              <w:t>с</w:t>
            </w:r>
            <w:r w:rsidR="00537B59" w:rsidRPr="002977FC">
              <w:t>оздает проблемную ситуацию</w:t>
            </w:r>
            <w:r w:rsidR="001B20B1">
              <w:t xml:space="preserve"> </w:t>
            </w:r>
            <w:proofErr w:type="gramStart"/>
            <w:r w:rsidR="001B20B1" w:rsidRPr="00404807">
              <w:t>(</w:t>
            </w:r>
            <w:r w:rsidR="001B20B1" w:rsidRPr="001B20B1">
              <w:rPr>
                <w:rStyle w:val="c0"/>
                <w:color w:val="000000"/>
                <w:lang w:val="en-US"/>
              </w:rPr>
              <w:t> </w:t>
            </w:r>
            <w:proofErr w:type="spellStart"/>
            <w:proofErr w:type="gramEnd"/>
            <w:r w:rsidR="001B20B1" w:rsidRPr="001B20B1">
              <w:rPr>
                <w:rStyle w:val="c0"/>
                <w:color w:val="000000"/>
                <w:lang w:val="en-US"/>
              </w:rPr>
              <w:t>Regardez</w:t>
            </w:r>
            <w:proofErr w:type="spellEnd"/>
            <w:r w:rsidR="001B20B1" w:rsidRPr="00404807">
              <w:rPr>
                <w:rStyle w:val="c0"/>
                <w:color w:val="000000"/>
              </w:rPr>
              <w:t xml:space="preserve"> </w:t>
            </w:r>
            <w:r w:rsidR="001B20B1" w:rsidRPr="001B20B1">
              <w:rPr>
                <w:rStyle w:val="c0"/>
                <w:color w:val="000000"/>
                <w:lang w:val="en-US"/>
              </w:rPr>
              <w:t>le</w:t>
            </w:r>
            <w:r w:rsidR="001B20B1" w:rsidRPr="00404807">
              <w:rPr>
                <w:rStyle w:val="c0"/>
                <w:color w:val="000000"/>
              </w:rPr>
              <w:t xml:space="preserve"> </w:t>
            </w:r>
            <w:r w:rsidR="001B20B1" w:rsidRPr="001B20B1">
              <w:rPr>
                <w:rStyle w:val="c0"/>
                <w:color w:val="000000"/>
                <w:lang w:val="en-US"/>
              </w:rPr>
              <w:t>tableau</w:t>
            </w:r>
            <w:r w:rsidR="001B20B1" w:rsidRPr="00404807">
              <w:rPr>
                <w:rStyle w:val="c0"/>
                <w:color w:val="000000"/>
              </w:rPr>
              <w:t xml:space="preserve">,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lisez</w:t>
            </w:r>
            <w:proofErr w:type="spellEnd"/>
            <w:r w:rsidR="001B20B1" w:rsidRPr="00404807">
              <w:rPr>
                <w:rStyle w:val="c0"/>
                <w:color w:val="000000"/>
              </w:rPr>
              <w:t xml:space="preserve"> </w:t>
            </w:r>
            <w:r w:rsidR="001B20B1" w:rsidRPr="001B20B1">
              <w:rPr>
                <w:rStyle w:val="c0"/>
                <w:color w:val="000000"/>
                <w:lang w:val="en-US"/>
              </w:rPr>
              <w:t>la</w:t>
            </w:r>
            <w:r w:rsidR="001B20B1" w:rsidRPr="00404807">
              <w:rPr>
                <w:rStyle w:val="c0"/>
                <w:color w:val="000000"/>
              </w:rPr>
              <w:t xml:space="preserve"> </w:t>
            </w:r>
            <w:r w:rsidR="001B20B1" w:rsidRPr="001B20B1">
              <w:rPr>
                <w:rStyle w:val="c0"/>
                <w:color w:val="000000"/>
                <w:lang w:val="en-US"/>
              </w:rPr>
              <w:t>phrase</w:t>
            </w:r>
            <w:r w:rsidR="001B20B1" w:rsidRPr="00404807">
              <w:rPr>
                <w:rStyle w:val="c0"/>
                <w:color w:val="000000"/>
              </w:rPr>
              <w:t xml:space="preserve">,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dites</w:t>
            </w:r>
            <w:proofErr w:type="spellEnd"/>
            <w:r w:rsidR="001B20B1" w:rsidRPr="00404807">
              <w:rPr>
                <w:rStyle w:val="c0"/>
                <w:color w:val="000000"/>
              </w:rPr>
              <w:t xml:space="preserve">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quel</w:t>
            </w:r>
            <w:proofErr w:type="spellEnd"/>
            <w:r w:rsidR="001B20B1" w:rsidRPr="00404807">
              <w:rPr>
                <w:rStyle w:val="c0"/>
                <w:color w:val="000000"/>
              </w:rPr>
              <w:t xml:space="preserve"> </w:t>
            </w:r>
            <w:r w:rsidR="001B20B1" w:rsidRPr="001B20B1">
              <w:rPr>
                <w:rStyle w:val="c0"/>
                <w:color w:val="000000"/>
                <w:lang w:val="en-US"/>
              </w:rPr>
              <w:t>mot</w:t>
            </w:r>
            <w:r w:rsidR="001B20B1" w:rsidRPr="00404807">
              <w:rPr>
                <w:rStyle w:val="c0"/>
                <w:color w:val="000000"/>
              </w:rPr>
              <w:t xml:space="preserve">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manque</w:t>
            </w:r>
            <w:proofErr w:type="spellEnd"/>
            <w:r w:rsidR="001B20B1" w:rsidRPr="00404807">
              <w:rPr>
                <w:rStyle w:val="c0"/>
                <w:color w:val="000000"/>
              </w:rPr>
              <w:t xml:space="preserve">.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Cela</w:t>
            </w:r>
            <w:proofErr w:type="spellEnd"/>
            <w:r w:rsidR="001B20B1" w:rsidRPr="001B20B1">
              <w:rPr>
                <w:rStyle w:val="c0"/>
                <w:color w:val="000000"/>
                <w:lang w:val="en-US"/>
              </w:rPr>
              <w:t xml:space="preserve"> sera le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thème</w:t>
            </w:r>
            <w:proofErr w:type="spellEnd"/>
            <w:r w:rsidR="001B20B1" w:rsidRPr="001B20B1">
              <w:rPr>
                <w:rStyle w:val="c0"/>
                <w:color w:val="000000"/>
                <w:lang w:val="en-US"/>
              </w:rPr>
              <w:t xml:space="preserve"> de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notre</w:t>
            </w:r>
            <w:proofErr w:type="spellEnd"/>
            <w:r w:rsidR="001B20B1" w:rsidRPr="001B20B1">
              <w:rPr>
                <w:rStyle w:val="c0"/>
                <w:color w:val="000000"/>
                <w:lang w:val="en-US"/>
              </w:rPr>
              <w:t xml:space="preserve"> </w:t>
            </w:r>
            <w:proofErr w:type="spellStart"/>
            <w:r w:rsidR="001B20B1" w:rsidRPr="001B20B1">
              <w:rPr>
                <w:rStyle w:val="c0"/>
                <w:color w:val="000000"/>
                <w:lang w:val="en-US"/>
              </w:rPr>
              <w:t>leçon</w:t>
            </w:r>
            <w:proofErr w:type="spellEnd"/>
            <w:r w:rsidR="001B20B1" w:rsidRPr="001B20B1">
              <w:rPr>
                <w:rStyle w:val="c0"/>
                <w:color w:val="000000"/>
                <w:lang w:val="en-US"/>
              </w:rPr>
              <w:t>.</w:t>
            </w:r>
          </w:p>
          <w:p w:rsidR="001B20B1" w:rsidRPr="001B20B1" w:rsidRDefault="001B20B1" w:rsidP="001B20B1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  <w:r w:rsidRPr="001B20B1">
              <w:rPr>
                <w:rStyle w:val="c0"/>
                <w:color w:val="000000"/>
                <w:lang w:val="en-US"/>
              </w:rPr>
              <w:t xml:space="preserve">(Pour </w:t>
            </w:r>
            <w:proofErr w:type="spellStart"/>
            <w:r w:rsidRPr="001B20B1">
              <w:rPr>
                <w:rStyle w:val="c0"/>
                <w:color w:val="000000"/>
                <w:lang w:val="en-US"/>
              </w:rPr>
              <w:t>être</w:t>
            </w:r>
            <w:proofErr w:type="spellEnd"/>
            <w:r w:rsidRPr="001B20B1">
              <w:rPr>
                <w:rStyle w:val="c0"/>
                <w:color w:val="000000"/>
                <w:lang w:val="en-US"/>
              </w:rPr>
              <w:t xml:space="preserve"> fort </w:t>
            </w:r>
            <w:proofErr w:type="spellStart"/>
            <w:r w:rsidRPr="001B20B1">
              <w:rPr>
                <w:rStyle w:val="c0"/>
                <w:color w:val="000000"/>
                <w:lang w:val="en-US"/>
              </w:rPr>
              <w:t>il</w:t>
            </w:r>
            <w:proofErr w:type="spellEnd"/>
            <w:r w:rsidRPr="001B20B1">
              <w:rPr>
                <w:rStyle w:val="c0"/>
                <w:color w:val="000000"/>
                <w:lang w:val="en-US"/>
              </w:rPr>
              <w:t xml:space="preserve"> </w:t>
            </w:r>
            <w:proofErr w:type="spellStart"/>
            <w:r w:rsidRPr="001B20B1">
              <w:rPr>
                <w:rStyle w:val="c0"/>
                <w:color w:val="000000"/>
                <w:lang w:val="en-US"/>
              </w:rPr>
              <w:t>faut</w:t>
            </w:r>
            <w:proofErr w:type="spellEnd"/>
            <w:r w:rsidRPr="001B20B1">
              <w:rPr>
                <w:rStyle w:val="c0"/>
                <w:color w:val="000000"/>
                <w:lang w:val="en-US"/>
              </w:rPr>
              <w:t xml:space="preserve"> faire du </w:t>
            </w:r>
          </w:p>
          <w:p w:rsidR="00537B59" w:rsidRPr="002977FC" w:rsidRDefault="001B20B1" w:rsidP="00454E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)</w:t>
            </w:r>
            <w:r w:rsidR="00537B59" w:rsidRPr="002977F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gramStart"/>
            <w:r w:rsidR="00537B59" w:rsidRPr="002977FC">
              <w:rPr>
                <w:rFonts w:ascii="Times New Roman" w:eastAsia="Times New Roman" w:hAnsi="Times New Roman" w:cs="Times New Roman"/>
              </w:rPr>
              <w:t>которая</w:t>
            </w:r>
            <w:proofErr w:type="gramEnd"/>
            <w:r w:rsidR="00537B59" w:rsidRPr="002977FC">
              <w:rPr>
                <w:rFonts w:ascii="Times New Roman" w:eastAsia="Times New Roman" w:hAnsi="Times New Roman" w:cs="Times New Roman"/>
              </w:rPr>
              <w:t xml:space="preserve"> подтолкнет учащихся к формулированию </w:t>
            </w:r>
            <w:r w:rsidR="001170E7" w:rsidRPr="002977FC">
              <w:rPr>
                <w:rFonts w:ascii="Times New Roman" w:eastAsia="Times New Roman" w:hAnsi="Times New Roman" w:cs="Times New Roman"/>
              </w:rPr>
              <w:t xml:space="preserve">темы и </w:t>
            </w:r>
            <w:r w:rsidR="00537B59" w:rsidRPr="002977FC">
              <w:rPr>
                <w:rFonts w:ascii="Times New Roman" w:eastAsia="Times New Roman" w:hAnsi="Times New Roman" w:cs="Times New Roman"/>
              </w:rPr>
              <w:t>цели урока.</w:t>
            </w: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</w:rPr>
            </w:pPr>
          </w:p>
          <w:p w:rsidR="00537B59" w:rsidRPr="002977FC" w:rsidRDefault="00537B59" w:rsidP="00454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37B59" w:rsidRPr="002977FC" w:rsidRDefault="001170E7" w:rsidP="00537B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Формулируют тему и цели </w:t>
            </w:r>
            <w:r w:rsidR="00537B59"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урока</w:t>
            </w:r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37B59"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10" w:type="dxa"/>
          </w:tcPr>
          <w:p w:rsidR="00537B59" w:rsidRPr="002977FC" w:rsidRDefault="00537B59" w:rsidP="00537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537B59" w:rsidRPr="002977FC" w:rsidRDefault="00537B59" w:rsidP="00537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№2</w:t>
            </w:r>
          </w:p>
          <w:p w:rsidR="00537B59" w:rsidRPr="002977FC" w:rsidRDefault="00537B59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B59" w:rsidRPr="002977FC" w:rsidTr="00723CE6">
        <w:tc>
          <w:tcPr>
            <w:tcW w:w="2817" w:type="dxa"/>
          </w:tcPr>
          <w:p w:rsidR="00537B59" w:rsidRPr="002977FC" w:rsidRDefault="00537B59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3.Фонетическая и речевая зарядка</w:t>
            </w:r>
          </w:p>
          <w:p w:rsidR="00537B59" w:rsidRPr="002977FC" w:rsidRDefault="00537B59" w:rsidP="008A3414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 xml:space="preserve">Цель: развитие / совершенствование </w:t>
            </w:r>
            <w:proofErr w:type="spellStart"/>
            <w:r w:rsidRPr="002977FC">
              <w:rPr>
                <w:rFonts w:ascii="Times New Roman" w:eastAsia="Times New Roman" w:hAnsi="Times New Roman" w:cs="Times New Roman"/>
              </w:rPr>
              <w:t>слухо-произносительных</w:t>
            </w:r>
            <w:proofErr w:type="spellEnd"/>
            <w:r w:rsidRPr="002977FC">
              <w:rPr>
                <w:rFonts w:ascii="Times New Roman" w:eastAsia="Times New Roman" w:hAnsi="Times New Roman" w:cs="Times New Roman"/>
              </w:rPr>
              <w:t xml:space="preserve"> навыков, 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речевых моделей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70E7"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7FC">
              <w:rPr>
                <w:rFonts w:ascii="Times New Roman" w:eastAsia="Times New Roman" w:hAnsi="Times New Roman" w:cs="Times New Roman"/>
              </w:rPr>
              <w:t>создание</w:t>
            </w:r>
            <w:r w:rsidR="001170E7" w:rsidRPr="002977FC">
              <w:rPr>
                <w:rFonts w:ascii="Times New Roman" w:eastAsia="Times New Roman" w:hAnsi="Times New Roman" w:cs="Times New Roman"/>
              </w:rPr>
              <w:t xml:space="preserve"> настроя на </w:t>
            </w:r>
            <w:r w:rsidR="001170E7" w:rsidRPr="002977FC">
              <w:rPr>
                <w:rFonts w:ascii="Times New Roman" w:eastAsia="Times New Roman" w:hAnsi="Times New Roman" w:cs="Times New Roman"/>
              </w:rPr>
              <w:lastRenderedPageBreak/>
              <w:t>предстоящую работу.</w:t>
            </w:r>
          </w:p>
          <w:p w:rsidR="00887554" w:rsidRPr="002977FC" w:rsidRDefault="00887554" w:rsidP="00887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4 мин.</w:t>
            </w:r>
          </w:p>
          <w:p w:rsidR="00887554" w:rsidRPr="002977FC" w:rsidRDefault="00887554" w:rsidP="008A3414">
            <w:pPr>
              <w:rPr>
                <w:rFonts w:ascii="Times New Roman" w:eastAsia="Times New Roman" w:hAnsi="Times New Roman" w:cs="Times New Roman"/>
              </w:rPr>
            </w:pPr>
          </w:p>
          <w:p w:rsidR="00537B59" w:rsidRPr="002977FC" w:rsidRDefault="00537B59" w:rsidP="008A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</w:tcPr>
          <w:p w:rsidR="00537B59" w:rsidRPr="002977FC" w:rsidRDefault="00537B59" w:rsidP="00CB48F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2977FC">
              <w:rPr>
                <w:rFonts w:ascii="Times New Roman" w:eastAsia="Times New Roman" w:hAnsi="Times New Roman" w:cs="Times New Roman"/>
                <w:i/>
              </w:rPr>
              <w:lastRenderedPageBreak/>
              <w:t>Коммуникативные</w:t>
            </w:r>
            <w:proofErr w:type="gramEnd"/>
            <w:r w:rsidRPr="002977FC">
              <w:rPr>
                <w:rFonts w:ascii="Times New Roman" w:eastAsia="Times New Roman" w:hAnsi="Times New Roman" w:cs="Times New Roman"/>
                <w:i/>
              </w:rPr>
              <w:t>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умение слушать собеседника и себя. </w:t>
            </w:r>
          </w:p>
          <w:p w:rsidR="00537B59" w:rsidRPr="002977FC" w:rsidRDefault="00537B59" w:rsidP="00CB48F0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2977FC">
              <w:rPr>
                <w:rFonts w:ascii="Times New Roman" w:eastAsia="Times New Roman" w:hAnsi="Times New Roman" w:cs="Times New Roman"/>
                <w:i/>
              </w:rPr>
              <w:t>Познавательные</w:t>
            </w:r>
            <w:proofErr w:type="gramEnd"/>
            <w:r w:rsidRPr="002977FC">
              <w:rPr>
                <w:rFonts w:ascii="Times New Roman" w:eastAsia="Times New Roman" w:hAnsi="Times New Roman" w:cs="Times New Roman"/>
                <w:i/>
              </w:rPr>
              <w:t>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структурирование знаний (выполнение логических операций).</w:t>
            </w:r>
          </w:p>
          <w:p w:rsidR="00537B59" w:rsidRPr="002977FC" w:rsidRDefault="00537B59" w:rsidP="00CB48F0">
            <w:pPr>
              <w:rPr>
                <w:rFonts w:ascii="Times New Roman" w:eastAsia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  <w:i/>
              </w:rPr>
              <w:t>Регулятивные:</w:t>
            </w:r>
            <w:r w:rsidRPr="002977FC">
              <w:rPr>
                <w:rFonts w:ascii="Times New Roman" w:eastAsia="Times New Roman" w:hAnsi="Times New Roman" w:cs="Times New Roman"/>
              </w:rPr>
              <w:t xml:space="preserve"> оценка правильности выполнения </w:t>
            </w:r>
            <w:r w:rsidRPr="002977FC">
              <w:rPr>
                <w:rFonts w:ascii="Times New Roman" w:eastAsia="Times New Roman" w:hAnsi="Times New Roman" w:cs="Times New Roman"/>
              </w:rPr>
              <w:lastRenderedPageBreak/>
              <w:t>действий.</w:t>
            </w:r>
          </w:p>
          <w:p w:rsidR="00537B59" w:rsidRPr="002977FC" w:rsidRDefault="00537B59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59" w:rsidRPr="002977FC" w:rsidRDefault="00537B59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Предлагает учащимся прочитать стихотворение о спорте.</w:t>
            </w:r>
          </w:p>
          <w:p w:rsidR="00537B59" w:rsidRPr="002977FC" w:rsidRDefault="00537B59" w:rsidP="00CB4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37B59" w:rsidRPr="002977FC" w:rsidRDefault="00537B59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повторяют стихотворение за учителем, затем индивидуально.</w:t>
            </w:r>
          </w:p>
          <w:p w:rsidR="00537B59" w:rsidRPr="002977FC" w:rsidRDefault="00537B59" w:rsidP="001170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7B59" w:rsidRPr="002977FC" w:rsidRDefault="00537B59" w:rsidP="00CB4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7B59" w:rsidRPr="002977FC" w:rsidRDefault="00537B59" w:rsidP="00CB4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№5,6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B59" w:rsidRPr="002977FC" w:rsidTr="00723CE6">
        <w:tc>
          <w:tcPr>
            <w:tcW w:w="2817" w:type="dxa"/>
          </w:tcPr>
          <w:p w:rsidR="00537B59" w:rsidRPr="002977FC" w:rsidRDefault="00537B59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Этап всесторонней проверки знаний, актуализация базовых знаний.  </w:t>
            </w:r>
          </w:p>
          <w:p w:rsidR="00537B59" w:rsidRPr="002977FC" w:rsidRDefault="00537B59" w:rsidP="00BC6BF1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>Цель: проверка понимания, осознания, навыка и умения, необходимого для самостоя</w:t>
            </w:r>
            <w:r w:rsidRPr="002977FC">
              <w:rPr>
                <w:rFonts w:ascii="Times New Roman" w:hAnsi="Times New Roman" w:cs="Times New Roman"/>
              </w:rPr>
              <w:t xml:space="preserve">тельного </w:t>
            </w:r>
            <w:r w:rsidRPr="002977FC">
              <w:rPr>
                <w:rFonts w:ascii="Times New Roman" w:eastAsia="Times New Roman" w:hAnsi="Times New Roman" w:cs="Times New Roman"/>
              </w:rPr>
              <w:t>применения полученных знаний</w:t>
            </w:r>
            <w:r w:rsidRPr="002977FC">
              <w:rPr>
                <w:rFonts w:ascii="Times New Roman" w:hAnsi="Times New Roman" w:cs="Times New Roman"/>
              </w:rPr>
              <w:t>.</w:t>
            </w:r>
          </w:p>
          <w:p w:rsidR="00887554" w:rsidRPr="002977FC" w:rsidRDefault="00887554" w:rsidP="00BC6BF1">
            <w:pPr>
              <w:rPr>
                <w:rFonts w:ascii="Times New Roman" w:hAnsi="Times New Roman" w:cs="Times New Roman"/>
              </w:rPr>
            </w:pPr>
          </w:p>
          <w:p w:rsidR="00887554" w:rsidRPr="002977FC" w:rsidRDefault="00292108" w:rsidP="00887554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7554"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887554" w:rsidRPr="002977FC" w:rsidRDefault="00887554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</w:tcPr>
          <w:p w:rsidR="00537B59" w:rsidRPr="002977FC" w:rsidRDefault="00537B59" w:rsidP="00BC6B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</w:p>
          <w:p w:rsidR="006907A8" w:rsidRDefault="006907A8" w:rsidP="006907A8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977FC">
              <w:rPr>
                <w:color w:val="000000"/>
              </w:rPr>
              <w:t>развитие словарного запаса, устной и монологической речи.</w:t>
            </w:r>
          </w:p>
          <w:p w:rsidR="006D6429" w:rsidRDefault="006D6429" w:rsidP="006907A8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Умение работать в группе.</w:t>
            </w:r>
          </w:p>
          <w:p w:rsidR="006907A8" w:rsidRPr="002977FC" w:rsidRDefault="001170E7" w:rsidP="006907A8">
            <w:pPr>
              <w:pStyle w:val="a9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2977FC">
              <w:rPr>
                <w:i/>
                <w:color w:val="000000"/>
              </w:rPr>
              <w:t>Личностные:</w:t>
            </w:r>
          </w:p>
          <w:p w:rsidR="001170E7" w:rsidRPr="002977FC" w:rsidRDefault="006907A8" w:rsidP="006907A8">
            <w:pPr>
              <w:pStyle w:val="a9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2977FC">
              <w:rPr>
                <w:color w:val="000000"/>
              </w:rPr>
              <w:t>контроль</w:t>
            </w:r>
            <w:r w:rsidR="001170E7" w:rsidRPr="002977FC">
              <w:rPr>
                <w:color w:val="000000"/>
              </w:rPr>
              <w:t xml:space="preserve"> свои</w:t>
            </w:r>
            <w:r w:rsidRPr="002977FC">
              <w:rPr>
                <w:color w:val="000000"/>
              </w:rPr>
              <w:t>х действий</w:t>
            </w:r>
            <w:r w:rsidR="00F32373" w:rsidRPr="002977FC">
              <w:rPr>
                <w:color w:val="000000"/>
              </w:rPr>
              <w:t>, умение работать в группе.</w:t>
            </w:r>
          </w:p>
          <w:p w:rsidR="006907A8" w:rsidRPr="002977FC" w:rsidRDefault="006907A8" w:rsidP="006907A8">
            <w:pPr>
              <w:pStyle w:val="a9"/>
              <w:shd w:val="clear" w:color="auto" w:fill="FFFFFF"/>
              <w:spacing w:before="0" w:beforeAutospacing="0" w:after="150" w:afterAutospacing="0"/>
            </w:pPr>
            <w:proofErr w:type="gramStart"/>
            <w:r w:rsidRPr="002977FC">
              <w:rPr>
                <w:i/>
              </w:rPr>
              <w:t>Познавательные</w:t>
            </w:r>
            <w:proofErr w:type="gramEnd"/>
            <w:r w:rsidRPr="002977FC">
              <w:rPr>
                <w:i/>
              </w:rPr>
              <w:t xml:space="preserve">: </w:t>
            </w:r>
            <w:r w:rsidRPr="002977FC">
              <w:t>формирование интереса к данной теме.</w:t>
            </w:r>
          </w:p>
        </w:tc>
        <w:tc>
          <w:tcPr>
            <w:tcW w:w="3119" w:type="dxa"/>
          </w:tcPr>
          <w:p w:rsidR="001170E7" w:rsidRPr="002977FC" w:rsidRDefault="001170E7" w:rsidP="001170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учащимся назвать виды спорта (любимые виды спорта) по модели.</w:t>
            </w:r>
          </w:p>
          <w:p w:rsidR="001170E7" w:rsidRPr="002977FC" w:rsidRDefault="001170E7" w:rsidP="00117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Напоминает учащимся управление глаголов, дает образец.</w:t>
            </w:r>
          </w:p>
          <w:p w:rsidR="00537B59" w:rsidRPr="002977FC" w:rsidRDefault="00537B59" w:rsidP="001170E7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</w:rPr>
              <w:t xml:space="preserve">Выполнение задания по аналогии; логическое структурирование и дополнение предложенного материала. </w:t>
            </w:r>
          </w:p>
          <w:p w:rsidR="00537B59" w:rsidRPr="002977FC" w:rsidRDefault="00537B59" w:rsidP="004F06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170E7" w:rsidRPr="002977FC" w:rsidRDefault="001170E7" w:rsidP="00117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Учащиеся  называют виды спорта, каким спортом любят заниматься.</w:t>
            </w:r>
          </w:p>
          <w:p w:rsidR="00537B59" w:rsidRPr="002977FC" w:rsidRDefault="00537B59" w:rsidP="00BC6BF1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</w:rPr>
              <w:t>Работа с лексическим материалом в р</w:t>
            </w:r>
            <w:r w:rsidR="00F2773C" w:rsidRPr="002977FC">
              <w:rPr>
                <w:rFonts w:ascii="Times New Roman" w:hAnsi="Times New Roman" w:cs="Times New Roman"/>
              </w:rPr>
              <w:t>азличных вариативных упражнениях</w:t>
            </w:r>
            <w:r w:rsidRPr="002977FC">
              <w:rPr>
                <w:rFonts w:ascii="Times New Roman" w:hAnsi="Times New Roman" w:cs="Times New Roman"/>
              </w:rPr>
              <w:t>.</w:t>
            </w:r>
          </w:p>
          <w:p w:rsidR="00537B59" w:rsidRPr="002977FC" w:rsidRDefault="00F32373" w:rsidP="00BC6BF1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</w:rPr>
              <w:t>Работа в группах. В</w:t>
            </w:r>
            <w:r w:rsidR="00537B59" w:rsidRPr="002977FC">
              <w:rPr>
                <w:rFonts w:ascii="Times New Roman" w:hAnsi="Times New Roman" w:cs="Times New Roman"/>
              </w:rPr>
              <w:t>заимопроверка.</w:t>
            </w:r>
          </w:p>
          <w:p w:rsidR="00537B59" w:rsidRPr="002977FC" w:rsidRDefault="00537B59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№8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№9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№10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№11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№12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№13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2977F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№1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2773C" w:rsidRPr="002977FC" w:rsidRDefault="00F2773C" w:rsidP="00F27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2977F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№1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773C" w:rsidRPr="002977FC" w:rsidRDefault="00F2773C" w:rsidP="00F27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2977F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№1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2773C" w:rsidRPr="002977FC" w:rsidRDefault="00F2773C" w:rsidP="00F27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73C" w:rsidRPr="002977FC" w:rsidRDefault="00F32373" w:rsidP="00157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537B59" w:rsidRPr="002977FC" w:rsidRDefault="00537B59" w:rsidP="00157C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B59" w:rsidRPr="002977FC" w:rsidRDefault="00537B59" w:rsidP="00157C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B59" w:rsidRPr="002977FC" w:rsidTr="00723CE6">
        <w:tc>
          <w:tcPr>
            <w:tcW w:w="2817" w:type="dxa"/>
          </w:tcPr>
          <w:p w:rsidR="00537B59" w:rsidRPr="002977FC" w:rsidRDefault="00537B59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977FC">
              <w:rPr>
                <w:rFonts w:ascii="Times New Roman" w:eastAsia="Times New Roman" w:hAnsi="Times New Roman" w:cs="Times New Roman"/>
              </w:rPr>
              <w:t>Работа с видео</w:t>
            </w:r>
            <w:r w:rsidRPr="002977FC">
              <w:rPr>
                <w:rFonts w:ascii="Times New Roman" w:hAnsi="Times New Roman" w:cs="Times New Roman"/>
              </w:rPr>
              <w:t>сюжетом.</w:t>
            </w:r>
          </w:p>
          <w:p w:rsidR="00537B59" w:rsidRPr="002977FC" w:rsidRDefault="00887554" w:rsidP="006173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</w:rPr>
              <w:t xml:space="preserve">Цель: 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37B59"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овершенствование навыков </w:t>
            </w:r>
            <w:proofErr w:type="spellStart"/>
            <w:r w:rsidR="00537B59"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537B59"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 (понимание на слух основного содержания звучащего высказывания).</w:t>
            </w:r>
          </w:p>
          <w:p w:rsidR="00537B59" w:rsidRPr="002977FC" w:rsidRDefault="00537B59" w:rsidP="006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речевых умений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554" w:rsidRPr="002977FC" w:rsidRDefault="00887554" w:rsidP="00617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554" w:rsidRDefault="00887554" w:rsidP="0061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6 мин.</w:t>
            </w:r>
          </w:p>
          <w:p w:rsidR="00292108" w:rsidRPr="002977FC" w:rsidRDefault="00292108" w:rsidP="00617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</w:tcPr>
          <w:p w:rsidR="00F2773C" w:rsidRPr="002977FC" w:rsidRDefault="00F2773C" w:rsidP="00BC6BF1">
            <w:pPr>
              <w:rPr>
                <w:rFonts w:ascii="Times New Roman" w:hAnsi="Times New Roman" w:cs="Times New Roman"/>
                <w:i/>
                <w:color w:val="000000"/>
                <w:sz w:val="21"/>
                <w:szCs w:val="21"/>
                <w:shd w:val="clear" w:color="auto" w:fill="FFFFFF"/>
              </w:rPr>
            </w:pPr>
            <w:r w:rsidRPr="002977FC">
              <w:rPr>
                <w:rFonts w:ascii="Times New Roman" w:hAnsi="Times New Roman" w:cs="Times New Roman"/>
                <w:i/>
                <w:color w:val="000000"/>
                <w:sz w:val="21"/>
                <w:szCs w:val="21"/>
                <w:shd w:val="clear" w:color="auto" w:fill="FFFFFF"/>
              </w:rPr>
              <w:t>Коммуникативные:</w:t>
            </w:r>
          </w:p>
          <w:p w:rsidR="00537B59" w:rsidRPr="002977FC" w:rsidRDefault="00F2773C" w:rsidP="00BC6BF1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 оформляют мысли в устной и письменной форме с учетом речевых ситуаций.</w:t>
            </w:r>
          </w:p>
          <w:p w:rsidR="00887554" w:rsidRPr="002977FC" w:rsidRDefault="00887554" w:rsidP="008875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eastAsia="Times New Roman" w:hAnsi="Times New Roman" w:cs="Times New Roman"/>
                <w:i/>
              </w:rPr>
              <w:t>Познавательные:</w:t>
            </w:r>
            <w:r w:rsidRPr="002977FC">
              <w:rPr>
                <w:rFonts w:ascii="Times New Roman" w:hAnsi="Times New Roman" w:cs="Times New Roman"/>
                <w:i/>
              </w:rPr>
              <w:t xml:space="preserve"> </w:t>
            </w:r>
            <w:r w:rsidRPr="002977FC">
              <w:rPr>
                <w:rFonts w:ascii="Times New Roman" w:hAnsi="Times New Roman" w:cs="Times New Roman"/>
              </w:rPr>
              <w:t>формирование интереса к выделению информации.</w:t>
            </w:r>
          </w:p>
        </w:tc>
        <w:tc>
          <w:tcPr>
            <w:tcW w:w="3119" w:type="dxa"/>
          </w:tcPr>
          <w:p w:rsidR="00537B59" w:rsidRPr="002977FC" w:rsidRDefault="00537B59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прослушать и посмотреть видеосюжет,</w:t>
            </w:r>
          </w:p>
          <w:p w:rsidR="00537B59" w:rsidRPr="002977FC" w:rsidRDefault="00F2773C" w:rsidP="00F27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задания. </w:t>
            </w:r>
          </w:p>
          <w:p w:rsidR="00F2773C" w:rsidRPr="002977FC" w:rsidRDefault="00F2773C" w:rsidP="00F27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Организует выполнение задания.</w:t>
            </w:r>
          </w:p>
        </w:tc>
        <w:tc>
          <w:tcPr>
            <w:tcW w:w="3543" w:type="dxa"/>
          </w:tcPr>
          <w:p w:rsidR="00537B59" w:rsidRPr="002977FC" w:rsidRDefault="00F2773C" w:rsidP="00BC6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Выполняют задания.</w:t>
            </w:r>
          </w:p>
        </w:tc>
        <w:tc>
          <w:tcPr>
            <w:tcW w:w="2410" w:type="dxa"/>
          </w:tcPr>
          <w:p w:rsidR="00537B59" w:rsidRPr="002977FC" w:rsidRDefault="00537B59" w:rsidP="0061732C">
            <w:pPr>
              <w:pStyle w:val="3"/>
              <w:ind w:right="48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Видео</w:t>
            </w:r>
            <w:r w:rsidRPr="002977F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fr-FR"/>
              </w:rPr>
              <w:t xml:space="preserve">: </w:t>
            </w:r>
          </w:p>
          <w:p w:rsidR="00537B59" w:rsidRPr="002977FC" w:rsidRDefault="00A35E95" w:rsidP="0061732C">
            <w:pPr>
              <w:rPr>
                <w:rFonts w:ascii="Times New Roman" w:hAnsi="Times New Roman" w:cs="Times New Roman"/>
                <w:lang w:eastAsia="en-US"/>
              </w:rPr>
            </w:pPr>
            <w:hyperlink r:id="rId6" w:history="1">
              <w:r w:rsidR="00537B59" w:rsidRPr="002977FC">
                <w:rPr>
                  <w:rStyle w:val="a5"/>
                  <w:rFonts w:ascii="Times New Roman" w:hAnsi="Times New Roman" w:cs="Times New Roman"/>
                  <w:lang w:eastAsia="en-US"/>
                </w:rPr>
                <w:t>https://fr.islcollective.com/francais-fle-lecons-video/exercices-de-vocabulaire/pratique-du-vocabulaire-general/les-activites-le-sport/671408</w:t>
              </w:r>
            </w:hyperlink>
          </w:p>
          <w:p w:rsidR="00537B59" w:rsidRPr="002977FC" w:rsidRDefault="00537B59" w:rsidP="0061732C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37B59" w:rsidRPr="002977FC" w:rsidTr="00723CE6">
        <w:tc>
          <w:tcPr>
            <w:tcW w:w="2817" w:type="dxa"/>
          </w:tcPr>
          <w:p w:rsidR="00F32373" w:rsidRDefault="00292108" w:rsidP="00292108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92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108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Физкультминутка</w:t>
            </w:r>
          </w:p>
          <w:p w:rsidR="00292108" w:rsidRDefault="00292108" w:rsidP="00292108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292108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Цель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  <w:r w:rsidRPr="00292108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- смена активности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.</w:t>
            </w:r>
          </w:p>
          <w:p w:rsidR="00292108" w:rsidRPr="00292108" w:rsidRDefault="00292108" w:rsidP="00292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1 мин.</w:t>
            </w:r>
          </w:p>
        </w:tc>
        <w:tc>
          <w:tcPr>
            <w:tcW w:w="3562" w:type="dxa"/>
          </w:tcPr>
          <w:p w:rsidR="00C66968" w:rsidRPr="002977FC" w:rsidRDefault="00C66968" w:rsidP="00C66968">
            <w:pPr>
              <w:pStyle w:val="a9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2977FC">
              <w:rPr>
                <w:i/>
                <w:color w:val="000000"/>
              </w:rPr>
              <w:t>Личностные:</w:t>
            </w:r>
          </w:p>
          <w:p w:rsidR="00C66968" w:rsidRPr="002977FC" w:rsidRDefault="00C66968" w:rsidP="00C66968">
            <w:pPr>
              <w:pStyle w:val="a9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2977FC">
              <w:rPr>
                <w:color w:val="000000"/>
              </w:rPr>
              <w:t>контроль своих действий, умение работать в группе.</w:t>
            </w:r>
          </w:p>
          <w:p w:rsidR="00F728B3" w:rsidRPr="002977FC" w:rsidRDefault="00F728B3" w:rsidP="00F72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37B59" w:rsidRPr="00292108" w:rsidRDefault="00292108" w:rsidP="0029210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2108">
              <w:rPr>
                <w:rFonts w:ascii="Times New Roman" w:hAnsi="Times New Roman" w:cs="Times New Roman"/>
                <w:sz w:val="24"/>
                <w:szCs w:val="24"/>
              </w:rPr>
              <w:t>Предлагает ученику провести зарядку.</w:t>
            </w:r>
          </w:p>
        </w:tc>
        <w:tc>
          <w:tcPr>
            <w:tcW w:w="3543" w:type="dxa"/>
          </w:tcPr>
          <w:p w:rsidR="00F32373" w:rsidRPr="002977FC" w:rsidRDefault="00292108" w:rsidP="00292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несложные физические упражнения.</w:t>
            </w:r>
          </w:p>
        </w:tc>
        <w:tc>
          <w:tcPr>
            <w:tcW w:w="2410" w:type="dxa"/>
          </w:tcPr>
          <w:p w:rsidR="00537B59" w:rsidRPr="002977FC" w:rsidRDefault="00537B59" w:rsidP="00157C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B59" w:rsidRPr="002977FC" w:rsidRDefault="00537B59" w:rsidP="00F728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108" w:rsidRPr="002977FC" w:rsidTr="00723CE6">
        <w:tc>
          <w:tcPr>
            <w:tcW w:w="2817" w:type="dxa"/>
          </w:tcPr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 Этап проверки домашнего задания.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2977FC">
              <w:rPr>
                <w:rFonts w:ascii="Times New Roman" w:eastAsia="Times New Roman" w:hAnsi="Times New Roman" w:cs="Times New Roman"/>
              </w:rPr>
              <w:t>Контроль речевых умений</w:t>
            </w:r>
            <w:r w:rsidRPr="002977FC">
              <w:rPr>
                <w:rFonts w:ascii="Times New Roman" w:hAnsi="Times New Roman" w:cs="Times New Roman"/>
              </w:rPr>
              <w:t>, проверка усвоения изученного материала.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16 мин</w:t>
            </w:r>
            <w:r w:rsidRPr="002977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2" w:type="dxa"/>
          </w:tcPr>
          <w:p w:rsidR="00292108" w:rsidRPr="002977FC" w:rsidRDefault="00292108" w:rsidP="007B44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977F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оформляют мысли в устной и письменной форме с учетом речевых ситуаций; адекватно используют речевые средства для решения коммуникативных задач.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2977F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Познавательные: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Умение представить результаты работы в заданном формате.</w:t>
            </w:r>
          </w:p>
        </w:tc>
        <w:tc>
          <w:tcPr>
            <w:tcW w:w="3119" w:type="dxa"/>
          </w:tcPr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Проверяет выполнение домашнего задания.</w:t>
            </w:r>
          </w:p>
          <w:p w:rsidR="00292108" w:rsidRPr="002977FC" w:rsidRDefault="00292108" w:rsidP="007B44B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Обеспечивает положительную реакцию детей</w:t>
            </w:r>
          </w:p>
          <w:p w:rsidR="00292108" w:rsidRPr="002977FC" w:rsidRDefault="00292108" w:rsidP="007B44B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на творчество одноклассников.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Учащиеся представляют свои проекты по теме: «Мой любимый спортсмен».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делают вывод: для чего подростки занимаются спортом.</w:t>
            </w:r>
          </w:p>
          <w:p w:rsidR="00292108" w:rsidRPr="002977FC" w:rsidRDefault="00292108" w:rsidP="007B4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92108" w:rsidRPr="002977FC" w:rsidRDefault="00292108" w:rsidP="00157C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108" w:rsidRPr="002977FC" w:rsidTr="00723CE6">
        <w:tc>
          <w:tcPr>
            <w:tcW w:w="2817" w:type="dxa"/>
          </w:tcPr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. Этап информации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о домашнем задании.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1 мин.  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знаний, умений и выработка навыков.</w:t>
            </w:r>
          </w:p>
        </w:tc>
        <w:tc>
          <w:tcPr>
            <w:tcW w:w="3562" w:type="dxa"/>
          </w:tcPr>
          <w:p w:rsidR="00292108" w:rsidRPr="002977FC" w:rsidRDefault="00292108" w:rsidP="000E7AE6">
            <w:pPr>
              <w:rPr>
                <w:rFonts w:ascii="Times New Roman" w:hAnsi="Times New Roman" w:cs="Times New Roman"/>
                <w:b/>
              </w:rPr>
            </w:pPr>
            <w:r w:rsidRPr="002977FC">
              <w:rPr>
                <w:rFonts w:ascii="Times New Roman" w:hAnsi="Times New Roman" w:cs="Times New Roman"/>
                <w:b/>
              </w:rPr>
              <w:t xml:space="preserve">Личностные:  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3119" w:type="dxa"/>
          </w:tcPr>
          <w:p w:rsidR="00292108" w:rsidRPr="002977FC" w:rsidRDefault="00292108" w:rsidP="00A90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домашнее задание. </w:t>
            </w:r>
          </w:p>
        </w:tc>
        <w:tc>
          <w:tcPr>
            <w:tcW w:w="3543" w:type="dxa"/>
          </w:tcPr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 в дневник.</w:t>
            </w:r>
          </w:p>
        </w:tc>
        <w:tc>
          <w:tcPr>
            <w:tcW w:w="2410" w:type="dxa"/>
          </w:tcPr>
          <w:p w:rsidR="00292108" w:rsidRPr="00A45F5C" w:rsidRDefault="00292108" w:rsidP="00157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5C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записано </w:t>
            </w:r>
            <w:proofErr w:type="spellStart"/>
            <w:r w:rsidRPr="00A45F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45F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F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  <w:p w:rsidR="00A45F5C" w:rsidRPr="00A45F5C" w:rsidRDefault="00A45F5C" w:rsidP="00157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F5C">
              <w:rPr>
                <w:rFonts w:ascii="Times New Roman" w:hAnsi="Times New Roman" w:cs="Times New Roman"/>
                <w:sz w:val="24"/>
                <w:szCs w:val="24"/>
              </w:rPr>
              <w:t xml:space="preserve">Упр.7аб стр.88 </w:t>
            </w:r>
            <w:proofErr w:type="spellStart"/>
            <w:r w:rsidRPr="00A45F5C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Pr="00A45F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2108" w:rsidRPr="002977FC" w:rsidTr="00723C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91"/>
        </w:trPr>
        <w:tc>
          <w:tcPr>
            <w:tcW w:w="2817" w:type="dxa"/>
          </w:tcPr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10. Этап подведения итогов урока, рефлексия.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</w:rPr>
              <w:t>Цель: Организация понимания ценности выполненной деятельности.</w:t>
            </w:r>
          </w:p>
        </w:tc>
        <w:tc>
          <w:tcPr>
            <w:tcW w:w="3562" w:type="dxa"/>
          </w:tcPr>
          <w:p w:rsidR="00292108" w:rsidRPr="002977FC" w:rsidRDefault="00292108" w:rsidP="00BC6BF1">
            <w:pPr>
              <w:rPr>
                <w:rFonts w:ascii="Times New Roman" w:hAnsi="Times New Roman" w:cs="Times New Roman"/>
                <w:b/>
              </w:rPr>
            </w:pPr>
            <w:r w:rsidRPr="002977FC">
              <w:rPr>
                <w:rFonts w:ascii="Times New Roman" w:hAnsi="Times New Roman" w:cs="Times New Roman"/>
                <w:b/>
              </w:rPr>
              <w:t xml:space="preserve">Личностные:  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</w:rPr>
            </w:pPr>
            <w:r w:rsidRPr="002977FC">
              <w:rPr>
                <w:rFonts w:ascii="Times New Roman" w:hAnsi="Times New Roman" w:cs="Times New Roman"/>
              </w:rPr>
              <w:t>умение оценить свою деятельность.</w:t>
            </w:r>
          </w:p>
          <w:p w:rsidR="00292108" w:rsidRPr="002977FC" w:rsidRDefault="00292108" w:rsidP="000E7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9" w:type="dxa"/>
          </w:tcPr>
          <w:p w:rsidR="00292108" w:rsidRPr="002977FC" w:rsidRDefault="00292108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77FC"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ценивает учащихся, комментирует их работу, подводит итоги урока.</w:t>
            </w:r>
          </w:p>
          <w:p w:rsidR="00292108" w:rsidRPr="002977FC" w:rsidRDefault="00292108" w:rsidP="002977F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977FC">
              <w:rPr>
                <w:color w:val="000000"/>
              </w:rPr>
              <w:t>Задаёт вопросы: что нового вы узнали сегодня?</w:t>
            </w:r>
          </w:p>
          <w:p w:rsidR="00292108" w:rsidRPr="002977FC" w:rsidRDefault="00292108" w:rsidP="00BC6B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2108" w:rsidRPr="002977FC" w:rsidRDefault="00292108" w:rsidP="00BC6BF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 xml:space="preserve">Акцентирует внимание на </w:t>
            </w:r>
            <w:proofErr w:type="gramStart"/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конечный</w:t>
            </w:r>
            <w:proofErr w:type="gramEnd"/>
          </w:p>
          <w:p w:rsidR="00292108" w:rsidRPr="002977FC" w:rsidRDefault="00292108" w:rsidP="00BC6BF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результат учебной деятельности учащихся</w:t>
            </w:r>
          </w:p>
          <w:p w:rsidR="00292108" w:rsidRPr="002977FC" w:rsidRDefault="00292108" w:rsidP="00BC6B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на уроке.</w:t>
            </w:r>
          </w:p>
        </w:tc>
        <w:tc>
          <w:tcPr>
            <w:tcW w:w="3543" w:type="dxa"/>
          </w:tcPr>
          <w:p w:rsidR="00292108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свою работу на уроке.</w:t>
            </w:r>
          </w:p>
          <w:p w:rsidR="00292108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108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BD5514">
              <w:rPr>
                <w:rFonts w:ascii="Times New Roman" w:hAnsi="Times New Roman" w:cs="Times New Roman"/>
                <w:sz w:val="24"/>
                <w:szCs w:val="24"/>
              </w:rPr>
              <w:t>доволен своей работой.</w:t>
            </w:r>
          </w:p>
          <w:p w:rsidR="00292108" w:rsidRDefault="00292108" w:rsidP="00BC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BD5514">
              <w:rPr>
                <w:rFonts w:ascii="Times New Roman" w:hAnsi="Times New Roman" w:cs="Times New Roman"/>
                <w:sz w:val="24"/>
                <w:szCs w:val="24"/>
              </w:rPr>
              <w:t>не доволен своей работой.</w:t>
            </w:r>
          </w:p>
          <w:p w:rsidR="00292108" w:rsidRPr="002977FC" w:rsidRDefault="00284FAA" w:rsidP="00BD5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 не</w:t>
            </w:r>
            <w:r w:rsidR="00BD5514">
              <w:rPr>
                <w:rFonts w:ascii="Times New Roman" w:hAnsi="Times New Roman" w:cs="Times New Roman"/>
                <w:sz w:val="24"/>
                <w:szCs w:val="24"/>
              </w:rPr>
              <w:t>легко, но надо повторить.</w:t>
            </w:r>
          </w:p>
        </w:tc>
        <w:tc>
          <w:tcPr>
            <w:tcW w:w="2410" w:type="dxa"/>
          </w:tcPr>
          <w:p w:rsidR="00292108" w:rsidRPr="002977FC" w:rsidRDefault="00292108" w:rsidP="00F72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7FC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Pr="002977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6D267D" w:rsidRDefault="006D267D" w:rsidP="006D267D">
      <w:pPr>
        <w:rPr>
          <w:rFonts w:ascii="Times New Roman" w:hAnsi="Times New Roman" w:cs="Times New Roman"/>
          <w:sz w:val="24"/>
          <w:szCs w:val="24"/>
        </w:rPr>
      </w:pPr>
    </w:p>
    <w:p w:rsidR="007A4B77" w:rsidRDefault="007A4B77" w:rsidP="00E70C88">
      <w:pPr>
        <w:rPr>
          <w:rFonts w:ascii="Calibri" w:eastAsia="Times New Roman" w:hAnsi="Calibri" w:cs="Times New Roman"/>
          <w:b/>
        </w:rPr>
      </w:pPr>
    </w:p>
    <w:p w:rsidR="00792224" w:rsidRPr="00792224" w:rsidRDefault="00792224" w:rsidP="00792224">
      <w:pPr>
        <w:rPr>
          <w:rFonts w:ascii="Times New Roman" w:hAnsi="Times New Roman" w:cs="Times New Roman"/>
          <w:sz w:val="28"/>
          <w:szCs w:val="28"/>
        </w:rPr>
      </w:pPr>
    </w:p>
    <w:p w:rsidR="00792224" w:rsidRPr="00792224" w:rsidRDefault="00792224" w:rsidP="00792224">
      <w:pPr>
        <w:rPr>
          <w:rFonts w:ascii="Times New Roman" w:hAnsi="Times New Roman" w:cs="Times New Roman"/>
          <w:sz w:val="28"/>
          <w:szCs w:val="28"/>
        </w:rPr>
      </w:pPr>
    </w:p>
    <w:p w:rsidR="00792224" w:rsidRDefault="00792224" w:rsidP="00792224">
      <w:pPr>
        <w:rPr>
          <w:rFonts w:ascii="Times New Roman" w:hAnsi="Times New Roman" w:cs="Times New Roman"/>
          <w:sz w:val="28"/>
          <w:szCs w:val="28"/>
        </w:rPr>
      </w:pPr>
    </w:p>
    <w:sectPr w:rsidR="00792224" w:rsidSect="00A90C7A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335"/>
    <w:multiLevelType w:val="multilevel"/>
    <w:tmpl w:val="2C20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86AC7"/>
    <w:multiLevelType w:val="hybridMultilevel"/>
    <w:tmpl w:val="F3F0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E0F97"/>
    <w:multiLevelType w:val="hybridMultilevel"/>
    <w:tmpl w:val="2C28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3725A"/>
    <w:multiLevelType w:val="hybridMultilevel"/>
    <w:tmpl w:val="5440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B2A11"/>
    <w:multiLevelType w:val="hybridMultilevel"/>
    <w:tmpl w:val="D64C9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E659A8"/>
    <w:multiLevelType w:val="hybridMultilevel"/>
    <w:tmpl w:val="B5EA6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865AB"/>
    <w:multiLevelType w:val="hybridMultilevel"/>
    <w:tmpl w:val="177EB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4466"/>
    <w:rsid w:val="000B0930"/>
    <w:rsid w:val="000B4D12"/>
    <w:rsid w:val="000E7AE6"/>
    <w:rsid w:val="000F273B"/>
    <w:rsid w:val="001063F1"/>
    <w:rsid w:val="001118E5"/>
    <w:rsid w:val="00116B3B"/>
    <w:rsid w:val="001170E7"/>
    <w:rsid w:val="001246AF"/>
    <w:rsid w:val="00157CDB"/>
    <w:rsid w:val="00174513"/>
    <w:rsid w:val="001A769C"/>
    <w:rsid w:val="001B20B1"/>
    <w:rsid w:val="00217CA6"/>
    <w:rsid w:val="00240FF6"/>
    <w:rsid w:val="00255E2E"/>
    <w:rsid w:val="002610F3"/>
    <w:rsid w:val="00270855"/>
    <w:rsid w:val="002773A8"/>
    <w:rsid w:val="00284FAA"/>
    <w:rsid w:val="00292108"/>
    <w:rsid w:val="002977FC"/>
    <w:rsid w:val="002B1E17"/>
    <w:rsid w:val="00337D52"/>
    <w:rsid w:val="003A03FB"/>
    <w:rsid w:val="003C0E17"/>
    <w:rsid w:val="003E3BE3"/>
    <w:rsid w:val="00402883"/>
    <w:rsid w:val="00404807"/>
    <w:rsid w:val="0045438A"/>
    <w:rsid w:val="004645A9"/>
    <w:rsid w:val="00487164"/>
    <w:rsid w:val="004F066D"/>
    <w:rsid w:val="004F166B"/>
    <w:rsid w:val="005108E6"/>
    <w:rsid w:val="005375B5"/>
    <w:rsid w:val="00537B59"/>
    <w:rsid w:val="005519D1"/>
    <w:rsid w:val="00557A27"/>
    <w:rsid w:val="00560112"/>
    <w:rsid w:val="0061732C"/>
    <w:rsid w:val="00656C4E"/>
    <w:rsid w:val="00687B76"/>
    <w:rsid w:val="006907A8"/>
    <w:rsid w:val="006C4DFE"/>
    <w:rsid w:val="006D267D"/>
    <w:rsid w:val="006D6429"/>
    <w:rsid w:val="007003F7"/>
    <w:rsid w:val="00710B17"/>
    <w:rsid w:val="00723CE6"/>
    <w:rsid w:val="0074666F"/>
    <w:rsid w:val="00764A32"/>
    <w:rsid w:val="007854C4"/>
    <w:rsid w:val="00792224"/>
    <w:rsid w:val="007A4B77"/>
    <w:rsid w:val="00802981"/>
    <w:rsid w:val="00821332"/>
    <w:rsid w:val="00850964"/>
    <w:rsid w:val="008536F8"/>
    <w:rsid w:val="00887554"/>
    <w:rsid w:val="00893FC4"/>
    <w:rsid w:val="008A3414"/>
    <w:rsid w:val="00901892"/>
    <w:rsid w:val="00990A06"/>
    <w:rsid w:val="00992781"/>
    <w:rsid w:val="009C45F4"/>
    <w:rsid w:val="009C4A08"/>
    <w:rsid w:val="009E018F"/>
    <w:rsid w:val="00A01CFE"/>
    <w:rsid w:val="00A10FBD"/>
    <w:rsid w:val="00A2480A"/>
    <w:rsid w:val="00A35E95"/>
    <w:rsid w:val="00A45F5C"/>
    <w:rsid w:val="00A8086E"/>
    <w:rsid w:val="00A81B9F"/>
    <w:rsid w:val="00A82003"/>
    <w:rsid w:val="00A90C7A"/>
    <w:rsid w:val="00AC0383"/>
    <w:rsid w:val="00AC68F9"/>
    <w:rsid w:val="00AD259F"/>
    <w:rsid w:val="00BC6BF1"/>
    <w:rsid w:val="00BD5514"/>
    <w:rsid w:val="00C10727"/>
    <w:rsid w:val="00C14C1A"/>
    <w:rsid w:val="00C4715F"/>
    <w:rsid w:val="00C60EDC"/>
    <w:rsid w:val="00C66968"/>
    <w:rsid w:val="00C81D2D"/>
    <w:rsid w:val="00CB48F0"/>
    <w:rsid w:val="00CC011A"/>
    <w:rsid w:val="00CD4972"/>
    <w:rsid w:val="00D0507F"/>
    <w:rsid w:val="00DF48B6"/>
    <w:rsid w:val="00E14A48"/>
    <w:rsid w:val="00E35604"/>
    <w:rsid w:val="00E517F2"/>
    <w:rsid w:val="00E70C88"/>
    <w:rsid w:val="00E871B4"/>
    <w:rsid w:val="00EB564E"/>
    <w:rsid w:val="00EC4466"/>
    <w:rsid w:val="00F05595"/>
    <w:rsid w:val="00F21F89"/>
    <w:rsid w:val="00F2447E"/>
    <w:rsid w:val="00F2773C"/>
    <w:rsid w:val="00F32373"/>
    <w:rsid w:val="00F424ED"/>
    <w:rsid w:val="00F728B3"/>
    <w:rsid w:val="00FF2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6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55E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CC011A"/>
  </w:style>
  <w:style w:type="character" w:styleId="a4">
    <w:name w:val="Strong"/>
    <w:basedOn w:val="a0"/>
    <w:uiPriority w:val="22"/>
    <w:qFormat/>
    <w:rsid w:val="003A03FB"/>
    <w:rPr>
      <w:b/>
      <w:bCs/>
    </w:rPr>
  </w:style>
  <w:style w:type="character" w:customStyle="1" w:styleId="c10">
    <w:name w:val="c10"/>
    <w:basedOn w:val="a0"/>
    <w:rsid w:val="003A03FB"/>
  </w:style>
  <w:style w:type="character" w:customStyle="1" w:styleId="30">
    <w:name w:val="Заголовок 3 Знак"/>
    <w:basedOn w:val="a0"/>
    <w:link w:val="3"/>
    <w:uiPriority w:val="9"/>
    <w:rsid w:val="00255E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255E2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F48B6"/>
    <w:pPr>
      <w:ind w:left="720"/>
      <w:contextualSpacing/>
    </w:pPr>
  </w:style>
  <w:style w:type="character" w:styleId="a7">
    <w:name w:val="Emphasis"/>
    <w:basedOn w:val="a0"/>
    <w:uiPriority w:val="20"/>
    <w:qFormat/>
    <w:rsid w:val="00F2447E"/>
    <w:rPr>
      <w:i/>
      <w:iCs/>
    </w:rPr>
  </w:style>
  <w:style w:type="paragraph" w:customStyle="1" w:styleId="titul-avtor">
    <w:name w:val="titul-avtor"/>
    <w:basedOn w:val="a"/>
    <w:rsid w:val="009C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ul-nazvanie">
    <w:name w:val="titul-nazvanie"/>
    <w:basedOn w:val="a"/>
    <w:rsid w:val="009C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A10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11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887554"/>
    <w:rPr>
      <w:color w:val="800080" w:themeColor="followedHyperlink"/>
      <w:u w:val="single"/>
    </w:rPr>
  </w:style>
  <w:style w:type="paragraph" w:customStyle="1" w:styleId="c5">
    <w:name w:val="c5"/>
    <w:basedOn w:val="a"/>
    <w:rsid w:val="001B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84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FA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r.islcollective.com/francais-fle-lecons-video/exercices-de-vocabulaire/pratique-du-vocabulaire-general/les-activites-le-sport/6714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775F-1B58-489B-9BB4-3276099D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6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Natasha</cp:lastModifiedBy>
  <cp:revision>28</cp:revision>
  <cp:lastPrinted>2023-02-27T07:56:00Z</cp:lastPrinted>
  <dcterms:created xsi:type="dcterms:W3CDTF">2013-03-28T13:52:00Z</dcterms:created>
  <dcterms:modified xsi:type="dcterms:W3CDTF">2023-09-13T13:28:00Z</dcterms:modified>
</cp:coreProperties>
</file>